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81CF" w14:textId="102EF5A1" w:rsidR="002C7451" w:rsidRDefault="002C7451">
      <w:r>
        <w:t xml:space="preserve">CH –5 </w:t>
      </w:r>
    </w:p>
    <w:p w14:paraId="1B61655C" w14:textId="03B397FF" w:rsidR="002C7451" w:rsidRDefault="00A94457">
      <w:r w:rsidRPr="00A94457">
        <w:t>https://youtu.be/6J6UpxMxG_8?feature=shared</w:t>
      </w:r>
    </w:p>
    <w:sectPr w:rsidR="002C7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51"/>
    <w:rsid w:val="002C7451"/>
    <w:rsid w:val="00766852"/>
    <w:rsid w:val="0089227C"/>
    <w:rsid w:val="00A9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49D998"/>
  <w15:chartTrackingRefBased/>
  <w15:docId w15:val="{E909561E-403A-1144-BA3F-B8F595F9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45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5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5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C74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C74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C7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2026-08-03T03:01:00Z</dcterms:created>
  <dcterms:modified xsi:type="dcterms:W3CDTF">2026-08-03T03:01:00Z</dcterms:modified>
</cp:coreProperties>
</file>